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40"/>
      </w:tblGrid>
      <w:tr w:rsidR="00B75696" w14:paraId="36DDC689" w14:textId="77777777" w:rsidTr="00D07B8C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D83DB31" w14:textId="77777777" w:rsidR="00B75696" w:rsidRDefault="00B75696" w:rsidP="00D07B8C">
            <w:pPr>
              <w:jc w:val="center"/>
            </w:pPr>
          </w:p>
          <w:p w14:paraId="067CC24B" w14:textId="77777777" w:rsidR="00B75696" w:rsidRDefault="00B75696" w:rsidP="00D07B8C">
            <w:pPr>
              <w:jc w:val="center"/>
            </w:pPr>
            <w:r w:rsidRPr="00FA69A6">
              <w:rPr>
                <w:noProof/>
              </w:rPr>
              <w:drawing>
                <wp:inline distT="0" distB="0" distL="0" distR="0" wp14:anchorId="0550A3E1" wp14:editId="01ABA06B">
                  <wp:extent cx="1676400" cy="11826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503" cy="119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B366267" w14:textId="77777777" w:rsidR="00B75696" w:rsidRPr="00E25D5D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ndara-Bold" w:hAnsi="Candara-Bold" w:cs="Candara-Bold"/>
                <w:b/>
                <w:bCs/>
                <w:color w:val="668A26"/>
                <w:sz w:val="46"/>
                <w:szCs w:val="46"/>
              </w:rPr>
            </w:pPr>
          </w:p>
          <w:p w14:paraId="7069FB3B" w14:textId="77777777" w:rsidR="00B75696" w:rsidRPr="00722BCE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ndara-Bold" w:hAnsi="Candara-Bold" w:cs="Candara-Bold"/>
                <w:b/>
                <w:bCs/>
                <w:color w:val="385623" w:themeColor="accent6" w:themeShade="80"/>
                <w:sz w:val="56"/>
                <w:szCs w:val="56"/>
              </w:rPr>
            </w:pPr>
            <w:r w:rsidRPr="00722BCE">
              <w:rPr>
                <w:rFonts w:ascii="Candara-Bold" w:hAnsi="Candara-Bold" w:cs="Candara-Bold"/>
                <w:b/>
                <w:bCs/>
                <w:color w:val="385623" w:themeColor="accent6" w:themeShade="80"/>
                <w:sz w:val="56"/>
                <w:szCs w:val="56"/>
              </w:rPr>
              <w:t>ECO‐WINNERS CLUB</w:t>
            </w:r>
          </w:p>
          <w:p w14:paraId="2CD80357" w14:textId="58B006E4" w:rsidR="00B75696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>202</w:t>
            </w:r>
            <w:r w:rsidR="00062D25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>5</w:t>
            </w:r>
            <w:r w:rsidR="0043628B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>-202</w:t>
            </w:r>
            <w:r w:rsidR="00062D25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>6</w:t>
            </w:r>
          </w:p>
          <w:p w14:paraId="7604F2A6" w14:textId="77777777" w:rsidR="00B75696" w:rsidRDefault="00B75696" w:rsidP="00D07B8C">
            <w:pPr>
              <w:jc w:val="center"/>
            </w:pPr>
            <w:r w:rsidRPr="00722BCE">
              <w:rPr>
                <w:rFonts w:ascii="Candara-Bold" w:hAnsi="Candara-Bold" w:cs="Candara-Bold"/>
                <w:b/>
                <w:bCs/>
                <w:color w:val="385623" w:themeColor="accent6" w:themeShade="80"/>
                <w:sz w:val="28"/>
                <w:szCs w:val="28"/>
              </w:rPr>
              <w:t>APPLICATION FORM</w:t>
            </w:r>
          </w:p>
        </w:tc>
      </w:tr>
      <w:tr w:rsidR="00B75696" w14:paraId="46AC9143" w14:textId="77777777" w:rsidTr="00D07B8C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655E6" w14:textId="77777777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06A3B">
              <w:rPr>
                <w:rFonts w:ascii="Calibri" w:hAnsi="Calibri" w:cs="Calibri"/>
              </w:rPr>
              <w:t>Net ticket sales distribution</w:t>
            </w:r>
          </w:p>
          <w:p w14:paraId="74EA5A7A" w14:textId="6B7EEF9C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06A3B">
              <w:rPr>
                <w:rFonts w:ascii="Calibri" w:hAnsi="Calibri" w:cs="Calibri"/>
              </w:rPr>
              <w:t xml:space="preserve">~ </w:t>
            </w:r>
            <w:r w:rsidR="00054171">
              <w:rPr>
                <w:rFonts w:ascii="Calibri" w:hAnsi="Calibri" w:cs="Calibri"/>
              </w:rPr>
              <w:t>35</w:t>
            </w:r>
            <w:r w:rsidRPr="00206A3B">
              <w:rPr>
                <w:rFonts w:ascii="Calibri" w:hAnsi="Calibri" w:cs="Calibri"/>
              </w:rPr>
              <w:t>% Prize Pool and</w:t>
            </w:r>
          </w:p>
          <w:p w14:paraId="5D9DF953" w14:textId="03DDBD17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06A3B">
              <w:rPr>
                <w:rFonts w:ascii="Calibri" w:hAnsi="Calibri" w:cs="Calibri"/>
              </w:rPr>
              <w:t xml:space="preserve">~ </w:t>
            </w:r>
            <w:r w:rsidR="00856CB3">
              <w:rPr>
                <w:rFonts w:ascii="Calibri" w:hAnsi="Calibri" w:cs="Calibri"/>
              </w:rPr>
              <w:t>6</w:t>
            </w:r>
            <w:r w:rsidR="00054171">
              <w:rPr>
                <w:rFonts w:ascii="Calibri" w:hAnsi="Calibri" w:cs="Calibri"/>
              </w:rPr>
              <w:t>5</w:t>
            </w:r>
            <w:r w:rsidRPr="00206A3B">
              <w:rPr>
                <w:rFonts w:ascii="Calibri" w:hAnsi="Calibri" w:cs="Calibri"/>
              </w:rPr>
              <w:t>% Parish Project.</w:t>
            </w:r>
          </w:p>
          <w:p w14:paraId="1072BA80" w14:textId="497ED89A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06A3B">
              <w:rPr>
                <w:rFonts w:ascii="Calibri" w:hAnsi="Calibri" w:cs="Calibri"/>
                <w:sz w:val="20"/>
                <w:szCs w:val="20"/>
              </w:rPr>
              <w:t xml:space="preserve">Funds raised </w:t>
            </w:r>
            <w:r w:rsidR="001D6E50">
              <w:rPr>
                <w:rFonts w:ascii="Calibri" w:hAnsi="Calibri" w:cs="Calibri"/>
                <w:sz w:val="20"/>
                <w:szCs w:val="20"/>
              </w:rPr>
              <w:t xml:space="preserve">help </w:t>
            </w:r>
            <w:r w:rsidRPr="00206A3B">
              <w:rPr>
                <w:rFonts w:ascii="Calibri" w:hAnsi="Calibri" w:cs="Calibri"/>
                <w:sz w:val="20"/>
                <w:szCs w:val="20"/>
              </w:rPr>
              <w:t>support projects with an</w:t>
            </w:r>
          </w:p>
          <w:p w14:paraId="1C696FB5" w14:textId="40D77C8F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06A3B">
              <w:rPr>
                <w:rFonts w:ascii="Calibri" w:hAnsi="Calibri" w:cs="Calibri"/>
                <w:sz w:val="20"/>
                <w:szCs w:val="20"/>
              </w:rPr>
              <w:t>environmental benefit to the parish</w:t>
            </w:r>
          </w:p>
          <w:p w14:paraId="13EF36DE" w14:textId="77777777" w:rsidR="00B75696" w:rsidRPr="00206A3B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06A3B">
              <w:rPr>
                <w:rFonts w:ascii="Calibri" w:hAnsi="Calibri" w:cs="Calibri"/>
                <w:sz w:val="20"/>
                <w:szCs w:val="20"/>
              </w:rPr>
              <w:t>Conducted by St Flannan’s Catholic Parish</w:t>
            </w:r>
            <w:r w:rsidRPr="00206A3B">
              <w:rPr>
                <w:rFonts w:ascii="Calibri" w:hAnsi="Calibri" w:cs="Calibri"/>
              </w:rPr>
              <w:t>.</w:t>
            </w:r>
          </w:p>
          <w:p w14:paraId="5B189A65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9E7F3ED" w14:textId="1DE656B5" w:rsidR="00F655DE" w:rsidRPr="000A59EB" w:rsidRDefault="00B75696" w:rsidP="00D0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206A3B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</w:t>
            </w:r>
            <w:r w:rsidR="00ED55A3" w:rsidRPr="00206A3B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</w:t>
            </w:r>
            <w:r w:rsidR="00062D25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5</w:t>
            </w:r>
            <w:r w:rsidRPr="00206A3B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-</w:t>
            </w:r>
            <w:r w:rsidRPr="00206A3B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202</w:t>
            </w:r>
            <w:r w:rsidR="00062D25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6</w:t>
            </w:r>
            <w:r w:rsidRPr="00206A3B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Project: </w:t>
            </w:r>
            <w:r w:rsidR="001A5FA6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Install </w:t>
            </w:r>
            <w:r w:rsidR="00062D25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vents in the Church ceiling</w:t>
            </w:r>
            <w:r w:rsidR="00512D8E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181BAB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helping </w:t>
            </w:r>
            <w:r w:rsidR="001A5FA6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c</w:t>
            </w:r>
            <w:r w:rsidR="0021493A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ontrol </w:t>
            </w:r>
            <w:r w:rsidR="00181BAB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temperature in </w:t>
            </w:r>
            <w:r w:rsidR="009E6915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C</w:t>
            </w:r>
            <w:r w:rsidR="001A5FA6" w:rsidRPr="00206A3B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hurch</w:t>
            </w:r>
            <w:r w:rsidR="00062D25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 and </w:t>
            </w:r>
            <w:r w:rsidR="00704116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install</w:t>
            </w:r>
            <w:r w:rsidR="00255246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B712C6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a solar batter</w:t>
            </w:r>
            <w:r w:rsidR="004C2DA8">
              <w:rPr>
                <w:rFonts w:ascii="Calibri-Bold" w:hAnsi="Calibri-Bold" w:cs="Calibri-Bold"/>
                <w:b/>
                <w:bCs/>
                <w:color w:val="385623" w:themeColor="accent6" w:themeShade="80"/>
                <w:sz w:val="20"/>
                <w:szCs w:val="20"/>
              </w:rPr>
              <w:t>y for the presbytery.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59FC5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**TICKETS ONLY $5 FOR EACH WEEKLY DRAW**</w:t>
            </w:r>
          </w:p>
          <w:p w14:paraId="4B4F05C8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19DB2DB" w14:textId="11A93A15" w:rsidR="00B75696" w:rsidRPr="003A286D" w:rsidRDefault="00B75696" w:rsidP="00B75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membership maximum of </w:t>
            </w:r>
            <w:r w:rsidR="00CB4918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tickets (min. </w:t>
            </w:r>
            <w:r w:rsidR="000850C5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  <w:p w14:paraId="09E3564D" w14:textId="39235424" w:rsidR="00B75696" w:rsidRPr="003A286D" w:rsidRDefault="00B75696" w:rsidP="00B75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runs for 1 year, from 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  <w:r w:rsidR="00CA07BA"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/12/</w:t>
            </w:r>
            <w:r w:rsidR="00CA07B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CA07BA" w:rsidRPr="003A28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to 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CA07BA"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/1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CA07BA"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/2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  <w:p w14:paraId="71727A2C" w14:textId="77777777" w:rsidR="00B75696" w:rsidRPr="003A286D" w:rsidRDefault="00B75696" w:rsidP="00B75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weekly prize of $50 gift card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(51 weeks)</w:t>
            </w:r>
          </w:p>
          <w:p w14:paraId="4FC5DEA6" w14:textId="6CF76077" w:rsidR="00B75696" w:rsidRDefault="00B75696" w:rsidP="00B75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 Major Cash Prizes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on 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>6 Dec</w:t>
            </w:r>
            <w:r w:rsidR="00B94724">
              <w:rPr>
                <w:rFonts w:ascii="Calibri" w:hAnsi="Calibri" w:cs="Calibri"/>
                <w:color w:val="000000"/>
                <w:sz w:val="24"/>
                <w:szCs w:val="24"/>
              </w:rPr>
              <w:t>ember</w:t>
            </w:r>
            <w:r w:rsidRPr="00C3529F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B4650D">
              <w:rPr>
                <w:rFonts w:ascii="Calibri" w:hAnsi="Calibri" w:cs="Calibri"/>
                <w:sz w:val="24"/>
                <w:szCs w:val="24"/>
              </w:rPr>
              <w:t>6</w:t>
            </w:r>
            <w:r w:rsidRPr="003A286D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74FB5919" w14:textId="77777777" w:rsidR="00B75696" w:rsidRPr="003A286D" w:rsidRDefault="00B75696" w:rsidP="00B75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Winners will be notified in the Parish Newsletter and by phone</w:t>
            </w:r>
          </w:p>
          <w:p w14:paraId="3BEE7934" w14:textId="53C69CBB" w:rsidR="00B75696" w:rsidRPr="008F4B1C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Closing Date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 w:rsidR="00A77D9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Wednesday </w:t>
            </w:r>
            <w:r w:rsidR="00231B0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6E261E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B4650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A77D93">
              <w:rPr>
                <w:rFonts w:ascii="Calibri" w:hAnsi="Calibri" w:cs="Calibri"/>
                <w:color w:val="000000"/>
                <w:sz w:val="24"/>
                <w:szCs w:val="24"/>
              </w:rPr>
              <w:t>December 202</w:t>
            </w:r>
            <w:r w:rsidR="00062D2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B75696" w14:paraId="62F084A7" w14:textId="77777777" w:rsidTr="00D07B8C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654D9B38" w14:textId="77777777" w:rsidR="00B75696" w:rsidRPr="003A286D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6D48920D" w14:textId="78F2E00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Application</w:t>
            </w:r>
            <w:r w:rsidR="000D3A7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53344881"/>
                <w:placeholder>
                  <w:docPart w:val="9E33693397CB4819B9307C583681946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D3A79" w:rsidRPr="00DB352F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417ED58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day month year</w:t>
            </w:r>
          </w:p>
          <w:p w14:paraId="74F8FCBE" w14:textId="7C516664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I/we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91735263"/>
                <w:placeholder>
                  <w:docPart w:val="62AF35837A9F41228F46AE8A04CF7769"/>
                </w:placeholder>
                <w:showingPlcHdr/>
                <w:text/>
              </w:sdtPr>
              <w:sdtContent>
                <w:r w:rsidR="003E341F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</w:t>
            </w:r>
            <w:r w:rsidR="00797D2D">
              <w:rPr>
                <w:rFonts w:ascii="Calibri" w:hAnsi="Calibri" w:cs="Calibri"/>
                <w:sz w:val="24"/>
                <w:szCs w:val="24"/>
              </w:rPr>
              <w:t>...</w:t>
            </w:r>
          </w:p>
          <w:p w14:paraId="0F04F292" w14:textId="77777777" w:rsidR="00B75696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(name/s)</w:t>
            </w:r>
          </w:p>
          <w:p w14:paraId="4BDA9418" w14:textId="0E0B19BF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54462467"/>
                <w:placeholder>
                  <w:docPart w:val="A228ACC444594AAA8B7B9451BE6F2628"/>
                </w:placeholder>
                <w:showingPlcHdr/>
                <w:text/>
              </w:sdtPr>
              <w:sdtContent>
                <w:r w:rsidR="00797D2D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  <w:p w14:paraId="1B703A62" w14:textId="77777777" w:rsidR="00B75696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(address)</w:t>
            </w:r>
          </w:p>
          <w:p w14:paraId="3B7C7707" w14:textId="264CBFF4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13731702"/>
                <w:placeholder>
                  <w:docPart w:val="E1E424B6E8DD42E3A38FBB21FF37E773"/>
                </w:placeholder>
                <w:showingPlcHdr/>
                <w:text/>
              </w:sdtPr>
              <w:sdtContent>
                <w:r w:rsidR="00797D2D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</w:t>
            </w:r>
          </w:p>
          <w:p w14:paraId="30EF0E94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E0EFEBC" w14:textId="0F0A92A9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mobile and home number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65576876"/>
                <w:placeholder>
                  <w:docPart w:val="D516E3A0CF804AE0B2714B5C62CBDCE3"/>
                </w:placeholder>
                <w:showingPlcHdr/>
              </w:sdtPr>
              <w:sdtContent>
                <w:r w:rsidR="003F12EE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</w:t>
            </w:r>
            <w:r w:rsidR="003F12EE">
              <w:rPr>
                <w:rFonts w:ascii="Calibri" w:hAnsi="Calibri" w:cs="Calibri"/>
                <w:sz w:val="24"/>
                <w:szCs w:val="24"/>
              </w:rPr>
              <w:t>...</w:t>
            </w:r>
          </w:p>
          <w:p w14:paraId="004F4A44" w14:textId="504A8E0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would like to join the St Flannan’s Catholic Parish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Eco‐Winners Club 20</w:t>
            </w:r>
            <w:r w:rsidR="00B075B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</w:t>
            </w:r>
            <w:r w:rsidR="00062D2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‐202</w:t>
            </w:r>
            <w:r w:rsidR="00062D2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CE0CF9E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789D417" w14:textId="77777777" w:rsidR="00B75696" w:rsidRDefault="00B75696" w:rsidP="00D07B8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 of Payment will be: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(please tick applicable box)</w:t>
            </w:r>
          </w:p>
          <w:p w14:paraId="33EC9D20" w14:textId="5E0D0890" w:rsidR="00856D04" w:rsidRDefault="00375784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Wingdings2" w:eastAsia="Wingdings2" w:hAnsi="Calibri" w:cs="Wingdings2"/>
                  <w:sz w:val="24"/>
                  <w:szCs w:val="24"/>
                </w:rPr>
                <w:id w:val="10545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</w:rPr>
                  <w:t>☐</w:t>
                </w:r>
              </w:sdtContent>
            </w:sdt>
            <w:r w:rsidR="00B75696">
              <w:rPr>
                <w:rFonts w:ascii="Wingdings2" w:eastAsia="Wingdings2" w:hAnsi="Calibri" w:cs="Wingdings2"/>
                <w:sz w:val="24"/>
                <w:szCs w:val="24"/>
              </w:rPr>
              <w:t xml:space="preserve">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$260 </w:t>
            </w:r>
            <w:r w:rsidR="00B75696">
              <w:rPr>
                <w:rFonts w:ascii="Calibri" w:hAnsi="Calibri" w:cs="Calibri"/>
                <w:sz w:val="24"/>
                <w:szCs w:val="24"/>
              </w:rPr>
              <w:t xml:space="preserve">for whole year </w:t>
            </w:r>
            <w:r w:rsidR="002107B9">
              <w:rPr>
                <w:rFonts w:ascii="Calibri" w:hAnsi="Calibri" w:cs="Calibri"/>
                <w:sz w:val="24"/>
                <w:szCs w:val="24"/>
              </w:rPr>
              <w:t xml:space="preserve">– 52 weekly tickets </w:t>
            </w:r>
            <w:r w:rsidR="00A252B1">
              <w:rPr>
                <w:rFonts w:ascii="Calibri" w:hAnsi="Calibri" w:cs="Calibri"/>
                <w:sz w:val="24"/>
                <w:szCs w:val="24"/>
              </w:rPr>
              <w:t>@</w:t>
            </w:r>
            <w:r w:rsidR="002107B9">
              <w:rPr>
                <w:rFonts w:ascii="Calibri" w:hAnsi="Calibri" w:cs="Calibri"/>
                <w:sz w:val="24"/>
                <w:szCs w:val="24"/>
              </w:rPr>
              <w:t xml:space="preserve"> $5 </w:t>
            </w:r>
            <w:r w:rsidR="00B75696">
              <w:rPr>
                <w:rFonts w:ascii="Calibri" w:hAnsi="Calibri" w:cs="Calibri"/>
                <w:sz w:val="24"/>
                <w:szCs w:val="24"/>
              </w:rPr>
              <w:t>(due</w:t>
            </w:r>
            <w:r w:rsidR="00B75696" w:rsidRPr="000949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4650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6E261E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December 20</w:t>
            </w:r>
            <w:r w:rsidR="00B075B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</w:t>
            </w:r>
            <w:r w:rsidR="00062D2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</w:t>
            </w:r>
            <w:r w:rsidR="00B75696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03066B38" w14:textId="6305FBFB" w:rsidR="00B75696" w:rsidRDefault="00375784" w:rsidP="00D0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sdt>
              <w:sdtPr>
                <w:rPr>
                  <w:rFonts w:ascii="Wingdings2" w:eastAsia="Wingdings2" w:hAnsi="Calibri" w:cs="Wingdings2"/>
                  <w:sz w:val="24"/>
                  <w:szCs w:val="24"/>
                </w:rPr>
                <w:id w:val="134875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</w:rPr>
                  <w:t>☐</w:t>
                </w:r>
              </w:sdtContent>
            </w:sdt>
            <w:r w:rsidR="00B75696">
              <w:rPr>
                <w:rFonts w:ascii="Wingdings2" w:eastAsia="Wingdings2" w:hAnsi="Calibri" w:cs="Wingdings2"/>
                <w:sz w:val="24"/>
                <w:szCs w:val="24"/>
              </w:rPr>
              <w:t xml:space="preserve">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$65 </w:t>
            </w:r>
            <w:r w:rsidR="00B75696">
              <w:rPr>
                <w:rFonts w:ascii="Calibri" w:hAnsi="Calibri" w:cs="Calibri"/>
                <w:sz w:val="24"/>
                <w:szCs w:val="24"/>
              </w:rPr>
              <w:t xml:space="preserve">paid each quarter (due </w:t>
            </w:r>
            <w:r w:rsidR="00B4650D" w:rsidRPr="00AE770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6E261E" w:rsidRPr="00AE7701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F61023" w:rsidRPr="00AE7701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>December 202</w:t>
            </w:r>
            <w:r w:rsidR="00062D25">
              <w:rPr>
                <w:rFonts w:ascii="Calibri-Bold" w:hAnsi="Calibri-Bold" w:cs="Calibri-Bold"/>
                <w:b/>
                <w:bCs/>
              </w:rPr>
              <w:t>5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 xml:space="preserve">, </w:t>
            </w:r>
            <w:r w:rsidR="00B4650D">
              <w:rPr>
                <w:rFonts w:ascii="Calibri-Bold" w:hAnsi="Calibri-Bold" w:cs="Calibri-Bold"/>
                <w:b/>
                <w:bCs/>
              </w:rPr>
              <w:t>13</w:t>
            </w:r>
            <w:r w:rsidR="00DE7060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>March 202</w:t>
            </w:r>
            <w:r w:rsidR="00062D25">
              <w:rPr>
                <w:rFonts w:ascii="Calibri-Bold" w:hAnsi="Calibri-Bold" w:cs="Calibri-Bold"/>
                <w:b/>
                <w:bCs/>
              </w:rPr>
              <w:t>6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 xml:space="preserve">, </w:t>
            </w:r>
            <w:r w:rsidR="00B4650D">
              <w:rPr>
                <w:rFonts w:ascii="Calibri-Bold" w:hAnsi="Calibri-Bold" w:cs="Calibri-Bold"/>
                <w:b/>
                <w:bCs/>
              </w:rPr>
              <w:t>1</w:t>
            </w:r>
            <w:r w:rsidR="006E261E">
              <w:rPr>
                <w:rFonts w:ascii="Calibri-Bold" w:hAnsi="Calibri-Bold" w:cs="Calibri-Bold"/>
                <w:b/>
                <w:bCs/>
              </w:rPr>
              <w:t xml:space="preserve">2 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>June 202</w:t>
            </w:r>
            <w:r w:rsidR="00062D25">
              <w:rPr>
                <w:rFonts w:ascii="Calibri-Bold" w:hAnsi="Calibri-Bold" w:cs="Calibri-Bold"/>
                <w:b/>
                <w:bCs/>
              </w:rPr>
              <w:t>6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 xml:space="preserve">, </w:t>
            </w:r>
            <w:r w:rsidR="00B4650D">
              <w:rPr>
                <w:rFonts w:ascii="Calibri-Bold" w:hAnsi="Calibri-Bold" w:cs="Calibri-Bold"/>
                <w:b/>
                <w:bCs/>
              </w:rPr>
              <w:t>1</w:t>
            </w:r>
            <w:r w:rsidR="00CE0C31">
              <w:rPr>
                <w:rFonts w:ascii="Calibri-Bold" w:hAnsi="Calibri-Bold" w:cs="Calibri-Bold"/>
                <w:b/>
                <w:bCs/>
              </w:rPr>
              <w:t>1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 xml:space="preserve"> September 202</w:t>
            </w:r>
            <w:r w:rsidR="00062D25">
              <w:rPr>
                <w:rFonts w:ascii="Calibri-Bold" w:hAnsi="Calibri-Bold" w:cs="Calibri-Bold"/>
                <w:b/>
                <w:bCs/>
              </w:rPr>
              <w:t>6</w:t>
            </w:r>
            <w:r w:rsidR="00F61023" w:rsidRPr="00081AE3">
              <w:rPr>
                <w:rFonts w:ascii="Calibri-Bold" w:hAnsi="Calibri-Bold" w:cs="Calibri-Bold"/>
                <w:b/>
                <w:bCs/>
              </w:rPr>
              <w:t>)</w:t>
            </w:r>
          </w:p>
          <w:p w14:paraId="06A71FFE" w14:textId="77777777" w:rsidR="00A20FA9" w:rsidRDefault="00A20FA9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84C07C1" w14:textId="73F48534" w:rsidR="00B75696" w:rsidRDefault="00B75696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Method of Payment will be by: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(please tick applicable box)</w:t>
            </w:r>
          </w:p>
          <w:p w14:paraId="07D24ABD" w14:textId="57F957FC" w:rsidR="00B75696" w:rsidRDefault="00375784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Wingdings2" w:eastAsia="Wingdings2" w:hAnsi="Calibri" w:cs="Wingdings2"/>
                  <w:sz w:val="24"/>
                  <w:szCs w:val="24"/>
                </w:rPr>
                <w:id w:val="3905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</w:rPr>
                  <w:t>☐</w:t>
                </w:r>
              </w:sdtContent>
            </w:sdt>
            <w:r w:rsidR="00B75696">
              <w:rPr>
                <w:rFonts w:ascii="Wingdings2" w:eastAsia="Wingdings2" w:hAnsi="Calibri" w:cs="Wingdings2"/>
                <w:sz w:val="24"/>
                <w:szCs w:val="24"/>
              </w:rPr>
              <w:t xml:space="preserve">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Cash </w:t>
            </w:r>
            <w:r w:rsidR="00B75696">
              <w:rPr>
                <w:rFonts w:ascii="Calibri" w:hAnsi="Calibri" w:cs="Calibri"/>
                <w:sz w:val="24"/>
                <w:szCs w:val="24"/>
              </w:rPr>
              <w:t xml:space="preserve">(envelope on collection plate or via Parish Office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Ref</w:t>
            </w:r>
            <w:r w:rsidR="00B75696">
              <w:rPr>
                <w:rFonts w:ascii="Calibri" w:hAnsi="Calibri" w:cs="Calibri"/>
                <w:sz w:val="24"/>
                <w:szCs w:val="24"/>
              </w:rPr>
              <w:t>: Surname Eco</w:t>
            </w:r>
            <w:r w:rsidR="00B117E5">
              <w:rPr>
                <w:rFonts w:ascii="Calibri" w:hAnsi="Calibri" w:cs="Calibri"/>
                <w:sz w:val="24"/>
                <w:szCs w:val="24"/>
              </w:rPr>
              <w:t>-Winners</w:t>
            </w:r>
            <w:r w:rsidR="00B75696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2C5FBFF" w14:textId="0824398B" w:rsidR="00960397" w:rsidRPr="00062D25" w:rsidRDefault="00375784" w:rsidP="00A96833">
            <w:pPr>
              <w:rPr>
                <w:lang w:val="de-AT"/>
              </w:rPr>
            </w:pPr>
            <w:sdt>
              <w:sdtPr>
                <w:rPr>
                  <w:rFonts w:ascii="Wingdings2" w:eastAsia="Wingdings2" w:hAnsi="Calibri" w:cs="Wingdings2" w:hint="eastAsia"/>
                  <w:sz w:val="24"/>
                  <w:szCs w:val="24"/>
                  <w:lang w:val="de-AT"/>
                </w:rPr>
                <w:id w:val="-69569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  <w:lang w:val="de-AT"/>
                  </w:rPr>
                  <w:t>☐</w:t>
                </w:r>
              </w:sdtContent>
            </w:sdt>
            <w:r w:rsidR="00960397" w:rsidRPr="00062D25">
              <w:rPr>
                <w:rFonts w:ascii="Wingdings2" w:eastAsia="Wingdings2" w:hAnsi="Calibri" w:cs="Wingdings2" w:hint="eastAsia"/>
                <w:sz w:val="24"/>
                <w:szCs w:val="24"/>
                <w:lang w:val="de-AT"/>
              </w:rPr>
              <w:t xml:space="preserve"> </w:t>
            </w:r>
            <w:r w:rsidR="00DC378E" w:rsidRPr="00062D25">
              <w:rPr>
                <w:rFonts w:ascii="Calibri" w:hAnsi="Calibri" w:cs="Calibri"/>
                <w:b/>
                <w:bCs/>
                <w:sz w:val="24"/>
                <w:szCs w:val="24"/>
                <w:lang w:val="de-AT"/>
              </w:rPr>
              <w:t>Online</w:t>
            </w:r>
            <w:r w:rsidR="00DC378E" w:rsidRPr="00062D25">
              <w:rPr>
                <w:rFonts w:ascii="Wingdings2" w:eastAsia="Wingdings2" w:hAnsi="Calibri" w:cs="Wingdings2"/>
                <w:sz w:val="24"/>
                <w:szCs w:val="24"/>
                <w:lang w:val="de-AT"/>
              </w:rPr>
              <w:t xml:space="preserve"> - </w:t>
            </w:r>
            <w:hyperlink r:id="rId6" w:history="1">
              <w:r w:rsidR="00A92A4A" w:rsidRPr="00062D25">
                <w:rPr>
                  <w:rStyle w:val="Hyperlink"/>
                  <w:lang w:val="de-AT"/>
                </w:rPr>
                <w:t>https://stflannans.org.au/donate/</w:t>
              </w:r>
            </w:hyperlink>
            <w:r w:rsidR="00A92A4A" w:rsidRPr="00062D25">
              <w:rPr>
                <w:lang w:val="de-AT"/>
              </w:rPr>
              <w:t xml:space="preserve"> </w:t>
            </w:r>
          </w:p>
          <w:p w14:paraId="2989F40D" w14:textId="47BF3A09" w:rsidR="00B75696" w:rsidRDefault="00375784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Wingdings2" w:eastAsia="Wingdings2" w:hAnsi="Calibri" w:cs="Wingdings2"/>
                  <w:sz w:val="24"/>
                  <w:szCs w:val="24"/>
                </w:rPr>
                <w:id w:val="-19911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</w:rPr>
                  <w:t>☐</w:t>
                </w:r>
              </w:sdtContent>
            </w:sdt>
            <w:r w:rsidR="00B75696">
              <w:rPr>
                <w:rFonts w:ascii="Wingdings2" w:eastAsia="Wingdings2" w:hAnsi="Calibri" w:cs="Wingdings2"/>
                <w:sz w:val="24"/>
                <w:szCs w:val="24"/>
              </w:rPr>
              <w:t xml:space="preserve">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Credit Card </w:t>
            </w:r>
            <w:r w:rsidR="00B75696">
              <w:rPr>
                <w:rFonts w:ascii="Calibri" w:hAnsi="Calibri" w:cs="Calibri"/>
                <w:sz w:val="24"/>
                <w:szCs w:val="24"/>
              </w:rPr>
              <w:t>(please complete Credit Card details below)</w:t>
            </w:r>
          </w:p>
          <w:p w14:paraId="2C6463D3" w14:textId="2EDA571F" w:rsidR="00B75696" w:rsidRDefault="00375784" w:rsidP="00D07B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Wingdings2" w:eastAsia="Wingdings2" w:hAnsi="Calibri" w:cs="Wingdings2"/>
                  <w:sz w:val="24"/>
                  <w:szCs w:val="24"/>
                </w:rPr>
                <w:id w:val="3978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2" w:hint="eastAsia"/>
                    <w:sz w:val="24"/>
                    <w:szCs w:val="24"/>
                  </w:rPr>
                  <w:t>☐</w:t>
                </w:r>
              </w:sdtContent>
            </w:sdt>
            <w:r w:rsidR="00B75696">
              <w:rPr>
                <w:rFonts w:ascii="Wingdings2" w:eastAsia="Wingdings2" w:hAnsi="Calibri" w:cs="Wingdings2"/>
                <w:sz w:val="24"/>
                <w:szCs w:val="24"/>
              </w:rPr>
              <w:t xml:space="preserve"> </w:t>
            </w:r>
            <w:r w:rsidR="00B7569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Electronic Funds Transfer </w:t>
            </w:r>
            <w:r w:rsidR="00B75696">
              <w:rPr>
                <w:rFonts w:ascii="Calibri" w:hAnsi="Calibri" w:cs="Calibri"/>
                <w:sz w:val="24"/>
                <w:szCs w:val="24"/>
              </w:rPr>
              <w:t>to Parish Account (not for in‐branch deposits)</w:t>
            </w:r>
          </w:p>
          <w:p w14:paraId="6878EC85" w14:textId="7730F2D8" w:rsidR="00B75696" w:rsidRPr="00631A6F" w:rsidRDefault="00B75696" w:rsidP="00631A6F">
            <w:r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BSB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064 786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A/C: </w:t>
            </w:r>
            <w:r w:rsidR="00FC1F43" w:rsidRPr="00FC1F43">
              <w:rPr>
                <w:rFonts w:ascii="Calibri" w:hAnsi="Calibri" w:cs="Calibri"/>
                <w:sz w:val="24"/>
                <w:szCs w:val="24"/>
              </w:rPr>
              <w:t>100013664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Zillmere Parish Fundraising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Ref</w:t>
            </w:r>
            <w:r>
              <w:rPr>
                <w:rFonts w:ascii="Calibri" w:hAnsi="Calibri" w:cs="Calibri"/>
                <w:sz w:val="24"/>
                <w:szCs w:val="24"/>
              </w:rPr>
              <w:t>: Surname Eco)</w:t>
            </w:r>
          </w:p>
          <w:p w14:paraId="0216ABF2" w14:textId="77777777" w:rsidR="00B75696" w:rsidRPr="007E1590" w:rsidRDefault="00B75696" w:rsidP="00D07B8C">
            <w:pPr>
              <w:autoSpaceDE w:val="0"/>
              <w:autoSpaceDN w:val="0"/>
              <w:adjustRightInd w:val="0"/>
              <w:jc w:val="center"/>
              <w:rPr>
                <w:rFonts w:ascii="Calibri-BoldItalic" w:eastAsia="Wingdings2" w:hAnsi="Calibri-BoldItalic" w:cs="Calibri-BoldItalic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E1590">
              <w:rPr>
                <w:rFonts w:ascii="Calibri-BoldItalic" w:eastAsia="Wingdings2" w:hAnsi="Calibri-BoldItalic" w:cs="Calibri-BoldItalic"/>
                <w:b/>
                <w:bCs/>
                <w:i/>
                <w:iCs/>
                <w:sz w:val="24"/>
                <w:szCs w:val="24"/>
                <w:u w:val="single"/>
              </w:rPr>
              <w:t>Details for Payment by Credit Card</w:t>
            </w:r>
          </w:p>
          <w:p w14:paraId="62066C51" w14:textId="5AC2BAAB" w:rsidR="00DD0FFA" w:rsidRDefault="00B75696" w:rsidP="00D07B8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Wingdings2" w:hAnsi="Calibri" w:cs="Calibri"/>
                <w:sz w:val="24"/>
                <w:szCs w:val="24"/>
              </w:rPr>
            </w:pPr>
            <w:r>
              <w:rPr>
                <w:rFonts w:ascii="Calibri" w:eastAsia="Wingdings2" w:hAnsi="Calibri" w:cs="Calibri"/>
                <w:sz w:val="24"/>
                <w:szCs w:val="24"/>
              </w:rPr>
              <w:t>Type of Card (</w:t>
            </w:r>
            <w:r w:rsidR="005F570C">
              <w:rPr>
                <w:rFonts w:ascii="Calibri" w:eastAsia="Wingdings2" w:hAnsi="Calibri" w:cs="Calibri"/>
                <w:sz w:val="24"/>
                <w:szCs w:val="24"/>
              </w:rPr>
              <w:t>tick</w:t>
            </w:r>
            <w:r w:rsidR="0005411D">
              <w:rPr>
                <w:rFonts w:ascii="Calibri" w:eastAsia="Wingdings2" w:hAnsi="Calibri" w:cs="Calibri"/>
                <w:sz w:val="24"/>
                <w:szCs w:val="24"/>
              </w:rPr>
              <w:t xml:space="preserve"> </w:t>
            </w:r>
            <w:proofErr w:type="gramStart"/>
            <w:r w:rsidR="0005411D">
              <w:rPr>
                <w:rFonts w:ascii="Calibri" w:eastAsia="Wingdings2" w:hAnsi="Calibri" w:cs="Calibri"/>
                <w:sz w:val="24"/>
                <w:szCs w:val="24"/>
              </w:rPr>
              <w:t>one</w:t>
            </w:r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                       </w:t>
            </w:r>
            <w:r w:rsidR="00054519">
              <w:rPr>
                <w:rFonts w:ascii="Calibri" w:eastAsia="Wingdings2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Wingdings2" w:hAnsi="Calibri" w:cs="Calibri"/>
                  <w:sz w:val="24"/>
                  <w:szCs w:val="24"/>
                </w:rPr>
                <w:id w:val="-14686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70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  </w:t>
            </w:r>
            <w:r w:rsidR="00924997">
              <w:rPr>
                <w:rFonts w:ascii="Calibri" w:eastAsia="Wingdings2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Mastercard        </w:t>
            </w:r>
            <w:r w:rsidR="005F570C">
              <w:rPr>
                <w:rFonts w:ascii="Calibri" w:eastAsia="Wingdings2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Wingdings2" w:hAnsi="Calibri" w:cs="Calibri"/>
                  <w:sz w:val="24"/>
                  <w:szCs w:val="24"/>
                </w:rPr>
                <w:id w:val="19629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70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5F570C">
              <w:rPr>
                <w:rFonts w:ascii="Calibri" w:eastAsia="Wingdings2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Wingdings2" w:hAnsi="Calibri" w:cs="Calibri"/>
                <w:sz w:val="24"/>
                <w:szCs w:val="24"/>
              </w:rPr>
              <w:t>Visa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567"/>
              <w:gridCol w:w="462"/>
              <w:gridCol w:w="531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568"/>
              <w:gridCol w:w="426"/>
              <w:gridCol w:w="425"/>
              <w:gridCol w:w="462"/>
              <w:gridCol w:w="425"/>
              <w:gridCol w:w="567"/>
            </w:tblGrid>
            <w:tr w:rsidR="00003738" w14:paraId="2D425E9D" w14:textId="77777777" w:rsidTr="005E10EF">
              <w:tc>
                <w:tcPr>
                  <w:tcW w:w="1696" w:type="dxa"/>
                </w:tcPr>
                <w:p w14:paraId="6F04B2F0" w14:textId="375F40D1" w:rsidR="009669AA" w:rsidRDefault="009669AA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eastAsia="Wingdings2" w:hAnsi="Calibri" w:cs="Calibri"/>
                      <w:sz w:val="24"/>
                      <w:szCs w:val="24"/>
                    </w:rPr>
                    <w:t xml:space="preserve">Card Number  </w:t>
                  </w:r>
                </w:p>
              </w:tc>
              <w:tc>
                <w:tcPr>
                  <w:tcW w:w="567" w:type="dxa"/>
                  <w:shd w:val="clear" w:color="auto" w:fill="E7E6E6" w:themeFill="background2"/>
                </w:tcPr>
                <w:p w14:paraId="2251904F" w14:textId="7F78B0D5" w:rsidR="009669AA" w:rsidRDefault="00DE295C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0" w:name="Text2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462" w:type="dxa"/>
                  <w:shd w:val="clear" w:color="auto" w:fill="E7E6E6" w:themeFill="background2"/>
                </w:tcPr>
                <w:p w14:paraId="2E19E890" w14:textId="16E13EF4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xt3"/>
                  <w:r>
                    <w:rPr>
                      <w:noProof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noProof/>
                      <w:sz w:val="24"/>
                      <w:szCs w:val="24"/>
                    </w:rPr>
                  </w:r>
                  <w:r>
                    <w:rPr>
                      <w:noProof/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531" w:type="dxa"/>
                  <w:shd w:val="clear" w:color="auto" w:fill="E7E6E6" w:themeFill="background2"/>
                </w:tcPr>
                <w:p w14:paraId="32FBA931" w14:textId="3C1EBF20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xt4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425" w:type="dxa"/>
                  <w:shd w:val="clear" w:color="auto" w:fill="E7E6E6" w:themeFill="background2"/>
                </w:tcPr>
                <w:p w14:paraId="7B967E36" w14:textId="7699B613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xt5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425" w:type="dxa"/>
                </w:tcPr>
                <w:p w14:paraId="5774CD69" w14:textId="6B1FEB33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xt6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  <w:tc>
                <w:tcPr>
                  <w:tcW w:w="425" w:type="dxa"/>
                </w:tcPr>
                <w:p w14:paraId="36F90F49" w14:textId="05E100D2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xt7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  <w:tc>
                <w:tcPr>
                  <w:tcW w:w="425" w:type="dxa"/>
                </w:tcPr>
                <w:p w14:paraId="0BCC2AB4" w14:textId="04B496BB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xt8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  <w:tc>
                <w:tcPr>
                  <w:tcW w:w="425" w:type="dxa"/>
                </w:tcPr>
                <w:p w14:paraId="328F044C" w14:textId="7B117CDB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xt9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  <w:tc>
                <w:tcPr>
                  <w:tcW w:w="425" w:type="dxa"/>
                  <w:shd w:val="clear" w:color="auto" w:fill="E7E6E6" w:themeFill="background2"/>
                </w:tcPr>
                <w:p w14:paraId="33A4A756" w14:textId="242C5FE7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xt10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  <w:tc>
                <w:tcPr>
                  <w:tcW w:w="425" w:type="dxa"/>
                  <w:shd w:val="clear" w:color="auto" w:fill="E7E6E6" w:themeFill="background2"/>
                </w:tcPr>
                <w:p w14:paraId="4EB44BE8" w14:textId="0B352115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xt11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568" w:type="dxa"/>
                  <w:shd w:val="clear" w:color="auto" w:fill="E7E6E6" w:themeFill="background2"/>
                </w:tcPr>
                <w:p w14:paraId="75D0EFED" w14:textId="6DAAE963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xt12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426" w:type="dxa"/>
                  <w:shd w:val="clear" w:color="auto" w:fill="E7E6E6" w:themeFill="background2"/>
                </w:tcPr>
                <w:p w14:paraId="6B913F78" w14:textId="3DF59B96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xt13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1"/>
                </w:p>
              </w:tc>
              <w:tc>
                <w:tcPr>
                  <w:tcW w:w="425" w:type="dxa"/>
                </w:tcPr>
                <w:p w14:paraId="3E3CDFD8" w14:textId="6A7932D2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2" w:name="Text14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  <w:tc>
                <w:tcPr>
                  <w:tcW w:w="462" w:type="dxa"/>
                </w:tcPr>
                <w:p w14:paraId="4064480C" w14:textId="5C891160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3" w:name="Text15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3"/>
                </w:p>
              </w:tc>
              <w:tc>
                <w:tcPr>
                  <w:tcW w:w="425" w:type="dxa"/>
                </w:tcPr>
                <w:p w14:paraId="622CC162" w14:textId="53FABFF7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4" w:name="Text16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4"/>
                </w:p>
              </w:tc>
              <w:tc>
                <w:tcPr>
                  <w:tcW w:w="567" w:type="dxa"/>
                </w:tcPr>
                <w:p w14:paraId="6A03C250" w14:textId="2FB56578" w:rsidR="009669AA" w:rsidRDefault="00003738" w:rsidP="009669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5" w:name="Text17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5"/>
                </w:p>
              </w:tc>
            </w:tr>
          </w:tbl>
          <w:p w14:paraId="1C1F830E" w14:textId="77777777" w:rsidR="00B75696" w:rsidRDefault="00B75696" w:rsidP="00D07B8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Wingdings2" w:hAnsi="Calibri" w:cs="Calibri"/>
                <w:sz w:val="24"/>
                <w:szCs w:val="24"/>
              </w:rPr>
            </w:pPr>
          </w:p>
          <w:p w14:paraId="7FF37C96" w14:textId="1C71DED6" w:rsidR="00B75696" w:rsidRDefault="00B75696" w:rsidP="00D07B8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Wingdings2" w:hAnsi="Calibri" w:cs="Calibri"/>
                <w:sz w:val="24"/>
                <w:szCs w:val="24"/>
              </w:rPr>
            </w:pPr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Cardholder’s Name (as it appears on card) </w:t>
            </w:r>
            <w:sdt>
              <w:sdtPr>
                <w:rPr>
                  <w:rFonts w:ascii="Calibri" w:eastAsia="Wingdings2" w:hAnsi="Calibri" w:cs="Calibri"/>
                  <w:sz w:val="24"/>
                  <w:szCs w:val="24"/>
                </w:rPr>
                <w:id w:val="-1907908057"/>
                <w:placeholder>
                  <w:docPart w:val="DA9571A14535445D8C443CFFAE7710D3"/>
                </w:placeholder>
                <w:showingPlcHdr/>
                <w:text/>
              </w:sdtPr>
              <w:sdtContent>
                <w:r w:rsidR="007039E0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Wingdings2" w:hAnsi="Calibri" w:cs="Calibri"/>
                <w:sz w:val="24"/>
                <w:szCs w:val="24"/>
              </w:rPr>
              <w:t>.............................................</w:t>
            </w:r>
            <w:r w:rsidR="00E947AE">
              <w:rPr>
                <w:rFonts w:ascii="Calibri" w:eastAsia="Wingdings2" w:hAnsi="Calibri" w:cs="Calibri"/>
                <w:sz w:val="24"/>
                <w:szCs w:val="24"/>
              </w:rPr>
              <w:t>........................................................................................................</w:t>
            </w:r>
          </w:p>
          <w:p w14:paraId="6F39863A" w14:textId="7BFFFB6A" w:rsidR="00872E8E" w:rsidRDefault="00B75696" w:rsidP="00D07B8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Wingdings2" w:hAnsi="Calibri" w:cs="Calibri"/>
                <w:sz w:val="24"/>
                <w:szCs w:val="24"/>
              </w:rPr>
            </w:pPr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Expiry Date    </w:t>
            </w:r>
            <w:sdt>
              <w:sdtPr>
                <w:rPr>
                  <w:rFonts w:ascii="Calibri" w:eastAsia="Wingdings2" w:hAnsi="Calibri" w:cs="Calibri"/>
                  <w:sz w:val="24"/>
                  <w:szCs w:val="24"/>
                </w:rPr>
                <w:id w:val="1217555175"/>
                <w:placeholder>
                  <w:docPart w:val="2CD8A322BFC24026909AB16E79B632E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7039E0" w:rsidRPr="00DB352F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8F75124" w14:textId="0070933E" w:rsidR="00B75696" w:rsidRDefault="00B75696" w:rsidP="00D07B8C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Wingdings2" w:hAnsi="Calibri" w:cs="Calibri"/>
                <w:sz w:val="24"/>
                <w:szCs w:val="24"/>
              </w:rPr>
              <w:t xml:space="preserve">Signature </w:t>
            </w:r>
            <w:sdt>
              <w:sdtPr>
                <w:rPr>
                  <w:rFonts w:ascii="Calibri" w:eastAsia="Wingdings2" w:hAnsi="Calibri" w:cs="Calibri"/>
                  <w:sz w:val="24"/>
                  <w:szCs w:val="24"/>
                </w:rPr>
                <w:id w:val="1909346352"/>
                <w:placeholder>
                  <w:docPart w:val="85460B2353234693A282BB473441F10E"/>
                </w:placeholder>
                <w:showingPlcHdr/>
                <w:text/>
              </w:sdtPr>
              <w:sdtContent>
                <w:r w:rsidR="007039E0" w:rsidRPr="00DB352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Wingdings2" w:hAnsi="Calibri" w:cs="Calibri"/>
                <w:sz w:val="24"/>
                <w:szCs w:val="24"/>
              </w:rPr>
              <w:t>...........................................................................................</w:t>
            </w:r>
            <w:r w:rsidR="007D482A">
              <w:rPr>
                <w:rFonts w:ascii="Calibri" w:eastAsia="Wingdings2" w:hAnsi="Calibri" w:cs="Calibri"/>
                <w:sz w:val="24"/>
                <w:szCs w:val="24"/>
              </w:rPr>
              <w:t>......</w:t>
            </w:r>
          </w:p>
        </w:tc>
      </w:tr>
    </w:tbl>
    <w:p w14:paraId="463BD2BF" w14:textId="247A2DCA" w:rsidR="006D7B27" w:rsidRPr="0004692E" w:rsidRDefault="00B75696">
      <w:pPr>
        <w:rPr>
          <w:rFonts w:ascii="Calibri" w:hAnsi="Calibri" w:cs="Calibri"/>
          <w:sz w:val="18"/>
          <w:szCs w:val="18"/>
        </w:rPr>
      </w:pPr>
      <w:r w:rsidRPr="00FA69A6">
        <w:rPr>
          <w:rFonts w:ascii="Calibri-Bold" w:hAnsi="Calibri-Bold" w:cs="Calibri-Bold"/>
          <w:b/>
          <w:bCs/>
          <w:sz w:val="18"/>
          <w:szCs w:val="18"/>
        </w:rPr>
        <w:t>M</w:t>
      </w:r>
      <w:r w:rsidRPr="00FA69A6">
        <w:rPr>
          <w:rFonts w:ascii="Calibri" w:hAnsi="Calibri" w:cs="Calibri"/>
          <w:sz w:val="18"/>
          <w:szCs w:val="18"/>
        </w:rPr>
        <w:t xml:space="preserve">: PO Box 214 Zillmere Qld 4034 </w:t>
      </w:r>
      <w:r w:rsidRPr="00FA69A6">
        <w:rPr>
          <w:rFonts w:ascii="Calibri-Bold" w:hAnsi="Calibri-Bold" w:cs="Calibri-Bold"/>
          <w:b/>
          <w:bCs/>
          <w:sz w:val="18"/>
          <w:szCs w:val="18"/>
        </w:rPr>
        <w:t>A</w:t>
      </w:r>
      <w:r w:rsidRPr="00FA69A6">
        <w:rPr>
          <w:rFonts w:ascii="Calibri" w:hAnsi="Calibri" w:cs="Calibri"/>
          <w:sz w:val="18"/>
          <w:szCs w:val="18"/>
        </w:rPr>
        <w:t xml:space="preserve">: 194 Handford Road Zillmere Qld 4034 </w:t>
      </w:r>
      <w:r w:rsidRPr="00FA69A6">
        <w:rPr>
          <w:rFonts w:ascii="Calibri-Bold" w:hAnsi="Calibri-Bold" w:cs="Calibri-Bold"/>
          <w:b/>
          <w:bCs/>
          <w:sz w:val="18"/>
          <w:szCs w:val="18"/>
        </w:rPr>
        <w:t>P</w:t>
      </w:r>
      <w:r w:rsidRPr="00FA69A6">
        <w:rPr>
          <w:rFonts w:ascii="Calibri" w:hAnsi="Calibri" w:cs="Calibri"/>
          <w:sz w:val="18"/>
          <w:szCs w:val="18"/>
        </w:rPr>
        <w:t xml:space="preserve">: 3265 3977 </w:t>
      </w:r>
      <w:r w:rsidRPr="00FA69A6">
        <w:rPr>
          <w:rFonts w:ascii="Calibri-Bold" w:hAnsi="Calibri-Bold" w:cs="Calibri-Bold"/>
          <w:b/>
          <w:bCs/>
          <w:sz w:val="18"/>
          <w:szCs w:val="18"/>
        </w:rPr>
        <w:t>E</w:t>
      </w:r>
      <w:r w:rsidRPr="00FA69A6">
        <w:rPr>
          <w:rFonts w:ascii="Calibri" w:hAnsi="Calibri" w:cs="Calibri"/>
          <w:sz w:val="18"/>
          <w:szCs w:val="18"/>
        </w:rPr>
        <w:t xml:space="preserve">: </w:t>
      </w:r>
      <w:hyperlink r:id="rId7" w:history="1">
        <w:r w:rsidR="006D7B27" w:rsidRPr="002C4866">
          <w:rPr>
            <w:rStyle w:val="Hyperlink"/>
            <w:rFonts w:ascii="Calibri" w:hAnsi="Calibri" w:cs="Calibri"/>
            <w:sz w:val="18"/>
            <w:szCs w:val="18"/>
          </w:rPr>
          <w:t>stflannans@bne.catholic.net.au</w:t>
        </w:r>
      </w:hyperlink>
    </w:p>
    <w:sectPr w:rsidR="006D7B27" w:rsidRPr="0004692E" w:rsidSect="00FA6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-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250"/>
    <w:multiLevelType w:val="hybridMultilevel"/>
    <w:tmpl w:val="008C57DC"/>
    <w:lvl w:ilvl="0" w:tplc="B8B6B70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20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iswOFmp6t00VkHb4NGdiFWBXm56ozYZzyiwH3Y2DOb/lcDfbsPD1FJjA31D7ST4Ha65h4CM2OO2YWwXZMWqYA==" w:salt="1biU6NX0ymx3gCCV3aLd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96"/>
    <w:rsid w:val="00003738"/>
    <w:rsid w:val="000221F8"/>
    <w:rsid w:val="0004692E"/>
    <w:rsid w:val="0005411D"/>
    <w:rsid w:val="00054171"/>
    <w:rsid w:val="00054519"/>
    <w:rsid w:val="00061CA5"/>
    <w:rsid w:val="00062D25"/>
    <w:rsid w:val="00070F73"/>
    <w:rsid w:val="000850C5"/>
    <w:rsid w:val="00094950"/>
    <w:rsid w:val="000968F4"/>
    <w:rsid w:val="000A59EB"/>
    <w:rsid w:val="000D3A79"/>
    <w:rsid w:val="001152A8"/>
    <w:rsid w:val="00124EAC"/>
    <w:rsid w:val="00140510"/>
    <w:rsid w:val="0014243F"/>
    <w:rsid w:val="001676D1"/>
    <w:rsid w:val="00181BAB"/>
    <w:rsid w:val="001A5FA6"/>
    <w:rsid w:val="001D6E50"/>
    <w:rsid w:val="00203CB1"/>
    <w:rsid w:val="00206A3B"/>
    <w:rsid w:val="002107B9"/>
    <w:rsid w:val="0021493A"/>
    <w:rsid w:val="00214DF3"/>
    <w:rsid w:val="00231B01"/>
    <w:rsid w:val="00255246"/>
    <w:rsid w:val="002E04B1"/>
    <w:rsid w:val="003039D6"/>
    <w:rsid w:val="00317437"/>
    <w:rsid w:val="0032135E"/>
    <w:rsid w:val="0032684D"/>
    <w:rsid w:val="00341512"/>
    <w:rsid w:val="00344C22"/>
    <w:rsid w:val="00375784"/>
    <w:rsid w:val="003A64EE"/>
    <w:rsid w:val="003B162A"/>
    <w:rsid w:val="003B48B8"/>
    <w:rsid w:val="003B5B58"/>
    <w:rsid w:val="003E341F"/>
    <w:rsid w:val="003E5E2A"/>
    <w:rsid w:val="003F12EE"/>
    <w:rsid w:val="003F5BEE"/>
    <w:rsid w:val="00415CC6"/>
    <w:rsid w:val="0043628B"/>
    <w:rsid w:val="00436839"/>
    <w:rsid w:val="004802A1"/>
    <w:rsid w:val="004C2624"/>
    <w:rsid w:val="004C2DA8"/>
    <w:rsid w:val="004C6CA2"/>
    <w:rsid w:val="004D0305"/>
    <w:rsid w:val="004D045A"/>
    <w:rsid w:val="00512CF3"/>
    <w:rsid w:val="00512D8E"/>
    <w:rsid w:val="00552F11"/>
    <w:rsid w:val="00556E83"/>
    <w:rsid w:val="00590C4F"/>
    <w:rsid w:val="005C5B71"/>
    <w:rsid w:val="005E10EF"/>
    <w:rsid w:val="005F451F"/>
    <w:rsid w:val="005F570C"/>
    <w:rsid w:val="005F6657"/>
    <w:rsid w:val="00631A6F"/>
    <w:rsid w:val="00640571"/>
    <w:rsid w:val="00663ABD"/>
    <w:rsid w:val="0068588A"/>
    <w:rsid w:val="006D7B27"/>
    <w:rsid w:val="006E261E"/>
    <w:rsid w:val="007039E0"/>
    <w:rsid w:val="00704116"/>
    <w:rsid w:val="007443E3"/>
    <w:rsid w:val="00797D2D"/>
    <w:rsid w:val="007A2BE4"/>
    <w:rsid w:val="007D482A"/>
    <w:rsid w:val="00813E81"/>
    <w:rsid w:val="00821AE5"/>
    <w:rsid w:val="00856CB3"/>
    <w:rsid w:val="00856D04"/>
    <w:rsid w:val="00857543"/>
    <w:rsid w:val="00872E8E"/>
    <w:rsid w:val="008B44E5"/>
    <w:rsid w:val="008F2CA2"/>
    <w:rsid w:val="00924997"/>
    <w:rsid w:val="00940229"/>
    <w:rsid w:val="009453DA"/>
    <w:rsid w:val="0095535F"/>
    <w:rsid w:val="00960397"/>
    <w:rsid w:val="009669AA"/>
    <w:rsid w:val="00974DC3"/>
    <w:rsid w:val="009B55BA"/>
    <w:rsid w:val="009E6915"/>
    <w:rsid w:val="00A11500"/>
    <w:rsid w:val="00A12BE5"/>
    <w:rsid w:val="00A20FA9"/>
    <w:rsid w:val="00A252B1"/>
    <w:rsid w:val="00A254C1"/>
    <w:rsid w:val="00A41752"/>
    <w:rsid w:val="00A55C1E"/>
    <w:rsid w:val="00A653EF"/>
    <w:rsid w:val="00A7101E"/>
    <w:rsid w:val="00A77D93"/>
    <w:rsid w:val="00A92A4A"/>
    <w:rsid w:val="00A96833"/>
    <w:rsid w:val="00AA274F"/>
    <w:rsid w:val="00AD0C80"/>
    <w:rsid w:val="00AE0598"/>
    <w:rsid w:val="00AE7701"/>
    <w:rsid w:val="00AF29E2"/>
    <w:rsid w:val="00B075B4"/>
    <w:rsid w:val="00B117E5"/>
    <w:rsid w:val="00B4650D"/>
    <w:rsid w:val="00B712C6"/>
    <w:rsid w:val="00B75696"/>
    <w:rsid w:val="00B80473"/>
    <w:rsid w:val="00B94724"/>
    <w:rsid w:val="00C14250"/>
    <w:rsid w:val="00C348A2"/>
    <w:rsid w:val="00C363DF"/>
    <w:rsid w:val="00C540F3"/>
    <w:rsid w:val="00CA07BA"/>
    <w:rsid w:val="00CB4918"/>
    <w:rsid w:val="00CC424F"/>
    <w:rsid w:val="00CE0C31"/>
    <w:rsid w:val="00D7495E"/>
    <w:rsid w:val="00DC378E"/>
    <w:rsid w:val="00DD0FFA"/>
    <w:rsid w:val="00DE295C"/>
    <w:rsid w:val="00DE7060"/>
    <w:rsid w:val="00E13C86"/>
    <w:rsid w:val="00E67ECA"/>
    <w:rsid w:val="00E947AE"/>
    <w:rsid w:val="00ED3823"/>
    <w:rsid w:val="00ED55A3"/>
    <w:rsid w:val="00ED77E5"/>
    <w:rsid w:val="00EE6A5F"/>
    <w:rsid w:val="00EE6A78"/>
    <w:rsid w:val="00F179D0"/>
    <w:rsid w:val="00F4406D"/>
    <w:rsid w:val="00F61023"/>
    <w:rsid w:val="00F655DE"/>
    <w:rsid w:val="00F73B48"/>
    <w:rsid w:val="00F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260A"/>
  <w15:chartTrackingRefBased/>
  <w15:docId w15:val="{ECE9926A-1745-476F-9DE6-77E4B227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96"/>
  </w:style>
  <w:style w:type="paragraph" w:styleId="Heading1">
    <w:name w:val="heading 1"/>
    <w:basedOn w:val="Normal"/>
    <w:next w:val="Normal"/>
    <w:link w:val="Heading1Char"/>
    <w:uiPriority w:val="9"/>
    <w:qFormat/>
    <w:rsid w:val="00203CB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CB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CB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B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CB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3CB1"/>
    <w:rPr>
      <w:rFonts w:ascii="Times New Roman" w:eastAsiaTheme="majorEastAsia" w:hAnsi="Times New Roman" w:cstheme="majorBidi"/>
      <w:sz w:val="24"/>
      <w:szCs w:val="24"/>
    </w:rPr>
  </w:style>
  <w:style w:type="table" w:styleId="TableGrid">
    <w:name w:val="Table Grid"/>
    <w:basedOn w:val="TableNormal"/>
    <w:uiPriority w:val="39"/>
    <w:rsid w:val="00B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2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A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40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flannans@bne.catholic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flannans.org.au/donate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AF35837A9F41228F46AE8A04CF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BBD43-50C6-4605-B826-6FAE5A3CE75A}"/>
      </w:docPartPr>
      <w:docPartBody>
        <w:p w:rsidR="00000000" w:rsidRDefault="00110043" w:rsidP="00110043">
          <w:pPr>
            <w:pStyle w:val="62AF35837A9F41228F46AE8A04CF77691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8ACC444594AAA8B7B9451BE6F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32DC-F312-4E72-8618-0547011A6C4A}"/>
      </w:docPartPr>
      <w:docPartBody>
        <w:p w:rsidR="00000000" w:rsidRDefault="00110043" w:rsidP="00110043">
          <w:pPr>
            <w:pStyle w:val="A228ACC444594AAA8B7B9451BE6F26281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424B6E8DD42E3A38FBB21FF37E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074E-AC0F-470D-8A01-7A70296BDEC8}"/>
      </w:docPartPr>
      <w:docPartBody>
        <w:p w:rsidR="00000000" w:rsidRDefault="00110043" w:rsidP="00110043">
          <w:pPr>
            <w:pStyle w:val="E1E424B6E8DD42E3A38FBB21FF37E7731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6E3A0CF804AE0B2714B5C62CB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45CF-6AF0-4CDE-9918-144CF657C7BD}"/>
      </w:docPartPr>
      <w:docPartBody>
        <w:p w:rsidR="00000000" w:rsidRDefault="00110043" w:rsidP="00110043">
          <w:pPr>
            <w:pStyle w:val="D516E3A0CF804AE0B2714B5C62CBDCE31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693397CB4819B9307C583681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7427-2DC9-47F4-84E5-BEB97F58A8AF}"/>
      </w:docPartPr>
      <w:docPartBody>
        <w:p w:rsidR="00000000" w:rsidRDefault="00110043" w:rsidP="00110043">
          <w:pPr>
            <w:pStyle w:val="9E33693397CB4819B9307C5836819464"/>
          </w:pPr>
          <w:r w:rsidRPr="00DB35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9571A14535445D8C443CFFAE77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AC52-A904-44F6-ABEE-87D815092169}"/>
      </w:docPartPr>
      <w:docPartBody>
        <w:p w:rsidR="00000000" w:rsidRDefault="00110043" w:rsidP="00110043">
          <w:pPr>
            <w:pStyle w:val="DA9571A14535445D8C443CFFAE7710D3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8A322BFC24026909AB16E79B6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118C-29C2-4B40-A3FA-8890E6D2CA9B}"/>
      </w:docPartPr>
      <w:docPartBody>
        <w:p w:rsidR="00000000" w:rsidRDefault="00110043" w:rsidP="00110043">
          <w:pPr>
            <w:pStyle w:val="2CD8A322BFC24026909AB16E79B632E6"/>
          </w:pPr>
          <w:r w:rsidRPr="00DB35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460B2353234693A282BB473441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D9C36-3D35-4CF7-A652-816E56E031D7}"/>
      </w:docPartPr>
      <w:docPartBody>
        <w:p w:rsidR="00000000" w:rsidRDefault="00110043" w:rsidP="00110043">
          <w:pPr>
            <w:pStyle w:val="85460B2353234693A282BB473441F10E"/>
          </w:pPr>
          <w:r w:rsidRPr="00DB35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-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3"/>
    <w:rsid w:val="00110043"/>
    <w:rsid w:val="003F0F20"/>
    <w:rsid w:val="0051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043"/>
    <w:rPr>
      <w:color w:val="666666"/>
    </w:rPr>
  </w:style>
  <w:style w:type="paragraph" w:customStyle="1" w:styleId="62AF35837A9F41228F46AE8A04CF7769">
    <w:name w:val="62AF35837A9F41228F46AE8A04CF7769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28ACC444594AAA8B7B9451BE6F2628">
    <w:name w:val="A228ACC444594AAA8B7B9451BE6F2628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E424B6E8DD42E3A38FBB21FF37E773">
    <w:name w:val="E1E424B6E8DD42E3A38FBB21FF37E773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16E3A0CF804AE0B2714B5C62CBDCE3">
    <w:name w:val="D516E3A0CF804AE0B2714B5C62CBDCE3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F872690BE4357984CEE76FF72C098">
    <w:name w:val="59CF872690BE4357984CEE76FF72C098"/>
    <w:rsid w:val="00110043"/>
  </w:style>
  <w:style w:type="paragraph" w:customStyle="1" w:styleId="9E33693397CB4819B9307C5836819464">
    <w:name w:val="9E33693397CB4819B9307C5836819464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AF35837A9F41228F46AE8A04CF77691">
    <w:name w:val="62AF35837A9F41228F46AE8A04CF77691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28ACC444594AAA8B7B9451BE6F26281">
    <w:name w:val="A228ACC444594AAA8B7B9451BE6F26281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E424B6E8DD42E3A38FBB21FF37E7731">
    <w:name w:val="E1E424B6E8DD42E3A38FBB21FF37E7731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16E3A0CF804AE0B2714B5C62CBDCE31">
    <w:name w:val="D516E3A0CF804AE0B2714B5C62CBDCE31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9571A14535445D8C443CFFAE7710D3">
    <w:name w:val="DA9571A14535445D8C443CFFAE7710D3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D8A322BFC24026909AB16E79B632E6">
    <w:name w:val="2CD8A322BFC24026909AB16E79B632E6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60B2353234693A282BB473441F10E">
    <w:name w:val="85460B2353234693A282BB473441F10E"/>
    <w:rsid w:val="0011004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398</Words>
  <Characters>2767</Characters>
  <Application>Microsoft Office Word</Application>
  <DocSecurity>0</DocSecurity>
  <Lines>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McGrath</dc:creator>
  <cp:keywords/>
  <dc:description/>
  <cp:lastModifiedBy>Helen McGrath</cp:lastModifiedBy>
  <cp:revision>46</cp:revision>
  <cp:lastPrinted>2025-11-11T07:39:00Z</cp:lastPrinted>
  <dcterms:created xsi:type="dcterms:W3CDTF">2025-11-11T10:10:00Z</dcterms:created>
  <dcterms:modified xsi:type="dcterms:W3CDTF">2025-11-11T10:54:00Z</dcterms:modified>
</cp:coreProperties>
</file>